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E242" w14:textId="77777777" w:rsidR="00D64F51" w:rsidRDefault="00D64F51" w:rsidP="00F75FEA">
      <w:pPr>
        <w:jc w:val="center"/>
        <w:rPr>
          <w:rFonts w:ascii="Arial" w:hAnsi="Arial" w:cs="Arial"/>
          <w:b/>
          <w:sz w:val="24"/>
        </w:rPr>
      </w:pPr>
    </w:p>
    <w:p w14:paraId="7060F69C" w14:textId="77777777" w:rsidR="00E914E0" w:rsidRDefault="00E914E0" w:rsidP="00F75FEA">
      <w:pPr>
        <w:jc w:val="center"/>
        <w:rPr>
          <w:rFonts w:ascii="Arial" w:hAnsi="Arial" w:cs="Arial"/>
          <w:b/>
          <w:sz w:val="24"/>
        </w:rPr>
      </w:pPr>
    </w:p>
    <w:p w14:paraId="52E1A998" w14:textId="77777777" w:rsidR="007A54A3" w:rsidRPr="00826033" w:rsidRDefault="00D64F51" w:rsidP="00F75FEA">
      <w:pPr>
        <w:jc w:val="center"/>
        <w:rPr>
          <w:rFonts w:ascii="Arial" w:hAnsi="Arial" w:cs="Arial"/>
          <w:b/>
          <w:color w:val="4A442A" w:themeColor="background2" w:themeShade="40"/>
          <w:sz w:val="28"/>
          <w:szCs w:val="24"/>
        </w:rPr>
      </w:pPr>
      <w:r w:rsidRPr="00826033">
        <w:rPr>
          <w:rFonts w:ascii="Arial" w:hAnsi="Arial" w:cs="Arial"/>
          <w:b/>
          <w:color w:val="4A442A" w:themeColor="background2" w:themeShade="40"/>
          <w:sz w:val="28"/>
          <w:szCs w:val="24"/>
        </w:rPr>
        <w:t>FORMATO DE INSCRIPCIÓN</w:t>
      </w:r>
    </w:p>
    <w:p w14:paraId="36340DDA" w14:textId="77777777" w:rsidR="00461176" w:rsidRPr="007A54A3" w:rsidRDefault="00461176" w:rsidP="00F75FEA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495"/>
        <w:gridCol w:w="6343"/>
      </w:tblGrid>
      <w:tr w:rsidR="001379FF" w:rsidRPr="00D64F51" w14:paraId="69F26647" w14:textId="77777777" w:rsidTr="00826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78" w:type="dxa"/>
            <w:gridSpan w:val="2"/>
          </w:tcPr>
          <w:p w14:paraId="060431AD" w14:textId="77777777" w:rsidR="001379FF" w:rsidRPr="00461176" w:rsidRDefault="00D64F51" w:rsidP="0046117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D64F51">
              <w:rPr>
                <w:rFonts w:ascii="Arial" w:hAnsi="Arial" w:cs="Arial"/>
                <w:b/>
                <w:sz w:val="22"/>
              </w:rPr>
              <w:t>Datos del A</w:t>
            </w:r>
            <w:r>
              <w:rPr>
                <w:rFonts w:ascii="Arial" w:hAnsi="Arial" w:cs="Arial"/>
                <w:b/>
                <w:sz w:val="22"/>
              </w:rPr>
              <w:t>creditado</w:t>
            </w:r>
          </w:p>
        </w:tc>
      </w:tr>
      <w:tr w:rsidR="00CA091F" w:rsidRPr="00D64F51" w14:paraId="16B5C32A" w14:textId="77777777" w:rsidTr="0082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34AA6FC" w14:textId="77777777" w:rsidR="00CA091F" w:rsidRPr="00D64F51" w:rsidRDefault="00D64F51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</w:t>
            </w:r>
          </w:p>
        </w:tc>
        <w:tc>
          <w:tcPr>
            <w:tcW w:w="6460" w:type="dxa"/>
          </w:tcPr>
          <w:p w14:paraId="31F4C852" w14:textId="77777777" w:rsidR="00CA091F" w:rsidRPr="00D64F51" w:rsidRDefault="00CA091F" w:rsidP="0046117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A54A3" w:rsidRPr="00D64F51" w14:paraId="3BD396D5" w14:textId="77777777" w:rsidTr="0082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60CDFC6" w14:textId="77777777" w:rsidR="002B4A7D" w:rsidRPr="00D64F51" w:rsidRDefault="007A54A3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D64F51">
              <w:rPr>
                <w:rFonts w:ascii="Arial" w:hAnsi="Arial" w:cs="Arial"/>
                <w:sz w:val="22"/>
              </w:rPr>
              <w:t>Edad</w:t>
            </w:r>
          </w:p>
        </w:tc>
        <w:tc>
          <w:tcPr>
            <w:tcW w:w="6460" w:type="dxa"/>
          </w:tcPr>
          <w:p w14:paraId="46F18DA4" w14:textId="77777777" w:rsidR="007A54A3" w:rsidRPr="00D64F51" w:rsidRDefault="007A54A3" w:rsidP="0046117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4A7D" w:rsidRPr="00D64F51" w14:paraId="5B82E983" w14:textId="77777777" w:rsidTr="0082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F4E4371" w14:textId="183FC876" w:rsidR="002B4A7D" w:rsidRPr="00D64F51" w:rsidRDefault="00C01A5E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D64F51">
              <w:rPr>
                <w:rFonts w:ascii="Arial" w:hAnsi="Arial" w:cs="Arial"/>
                <w:sz w:val="22"/>
              </w:rPr>
              <w:t>Género</w:t>
            </w:r>
            <w:r w:rsidR="00AC740F">
              <w:rPr>
                <w:rFonts w:ascii="Arial" w:hAnsi="Arial" w:cs="Arial"/>
                <w:sz w:val="22"/>
              </w:rPr>
              <w:t xml:space="preserve"> </w:t>
            </w:r>
            <w:r w:rsidR="00AC740F" w:rsidRPr="00AC740F">
              <w:rPr>
                <w:rFonts w:ascii="Arial" w:hAnsi="Arial" w:cs="Arial"/>
                <w:sz w:val="18"/>
                <w:szCs w:val="18"/>
              </w:rPr>
              <w:t>(opcional)</w:t>
            </w:r>
            <w:r w:rsidRPr="00D64F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460" w:type="dxa"/>
          </w:tcPr>
          <w:p w14:paraId="387E2CA1" w14:textId="77777777" w:rsidR="002B4A7D" w:rsidRPr="00D64F51" w:rsidRDefault="002B4A7D" w:rsidP="0046117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A54A3" w:rsidRPr="00D64F51" w14:paraId="33701892" w14:textId="77777777" w:rsidTr="0082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8453C4D" w14:textId="77777777" w:rsidR="002B4A7D" w:rsidRPr="00D64F51" w:rsidRDefault="00D64F51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Fecha de </w:t>
            </w:r>
            <w:r w:rsidRPr="00D64F51">
              <w:rPr>
                <w:rFonts w:ascii="Arial" w:hAnsi="Arial" w:cs="Arial"/>
                <w:sz w:val="22"/>
              </w:rPr>
              <w:t>Nacimiento</w:t>
            </w:r>
          </w:p>
        </w:tc>
        <w:tc>
          <w:tcPr>
            <w:tcW w:w="6460" w:type="dxa"/>
          </w:tcPr>
          <w:p w14:paraId="23273D87" w14:textId="77777777" w:rsidR="007A54A3" w:rsidRPr="00D64F51" w:rsidRDefault="007A54A3" w:rsidP="0046117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4A7D" w:rsidRPr="00D64F51" w14:paraId="3688FC1D" w14:textId="77777777" w:rsidTr="0082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E6B592D" w14:textId="77777777" w:rsidR="00CA091F" w:rsidRPr="00D64F51" w:rsidRDefault="00CA091F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D64F51">
              <w:rPr>
                <w:rFonts w:ascii="Arial" w:hAnsi="Arial" w:cs="Arial"/>
                <w:sz w:val="22"/>
              </w:rPr>
              <w:t>E</w:t>
            </w:r>
            <w:r w:rsidR="00D64F51">
              <w:rPr>
                <w:rFonts w:ascii="Arial" w:hAnsi="Arial" w:cs="Arial"/>
                <w:sz w:val="22"/>
              </w:rPr>
              <w:t>stado que representa</w:t>
            </w:r>
          </w:p>
        </w:tc>
        <w:tc>
          <w:tcPr>
            <w:tcW w:w="6460" w:type="dxa"/>
          </w:tcPr>
          <w:p w14:paraId="2748FFC5" w14:textId="77777777" w:rsidR="002B4A7D" w:rsidRPr="00D64F51" w:rsidRDefault="002B4A7D" w:rsidP="0046117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4A7D" w:rsidRPr="00D64F51" w14:paraId="3769369A" w14:textId="77777777" w:rsidTr="0082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03CAC51" w14:textId="77777777" w:rsidR="002B4A7D" w:rsidRPr="00D64F51" w:rsidRDefault="002B4A7D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D64F51">
              <w:rPr>
                <w:rFonts w:ascii="Arial" w:hAnsi="Arial" w:cs="Arial"/>
                <w:sz w:val="22"/>
              </w:rPr>
              <w:t>Teléfono</w:t>
            </w:r>
          </w:p>
        </w:tc>
        <w:tc>
          <w:tcPr>
            <w:tcW w:w="6460" w:type="dxa"/>
          </w:tcPr>
          <w:p w14:paraId="72AB79B6" w14:textId="77777777" w:rsidR="002B4A7D" w:rsidRPr="00D64F51" w:rsidRDefault="002B4A7D" w:rsidP="0046117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A54A3" w:rsidRPr="00D64F51" w14:paraId="0E61B76E" w14:textId="77777777" w:rsidTr="0082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A60729B" w14:textId="77777777" w:rsidR="002B4A7D" w:rsidRPr="00D64F51" w:rsidRDefault="007A54A3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D64F51">
              <w:rPr>
                <w:rFonts w:ascii="Arial" w:hAnsi="Arial" w:cs="Arial"/>
                <w:sz w:val="22"/>
              </w:rPr>
              <w:t xml:space="preserve">Correo </w:t>
            </w:r>
            <w:r w:rsidR="002B4A7D" w:rsidRPr="00D64F51">
              <w:rPr>
                <w:rFonts w:ascii="Arial" w:hAnsi="Arial" w:cs="Arial"/>
                <w:sz w:val="22"/>
              </w:rPr>
              <w:t>e</w:t>
            </w:r>
            <w:r w:rsidRPr="00D64F51">
              <w:rPr>
                <w:rFonts w:ascii="Arial" w:hAnsi="Arial" w:cs="Arial"/>
                <w:sz w:val="22"/>
              </w:rPr>
              <w:t xml:space="preserve">lectrónico </w:t>
            </w:r>
          </w:p>
        </w:tc>
        <w:tc>
          <w:tcPr>
            <w:tcW w:w="6460" w:type="dxa"/>
          </w:tcPr>
          <w:p w14:paraId="41199B25" w14:textId="77777777" w:rsidR="007A54A3" w:rsidRPr="00D64F51" w:rsidRDefault="007A54A3" w:rsidP="0046117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5C6BA65" w14:textId="77777777" w:rsidR="007A54A3" w:rsidRDefault="007A54A3" w:rsidP="007A54A3">
      <w:pPr>
        <w:rPr>
          <w:rFonts w:ascii="Arial" w:hAnsi="Arial" w:cs="Arial"/>
          <w:sz w:val="24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495"/>
        <w:gridCol w:w="6343"/>
      </w:tblGrid>
      <w:tr w:rsidR="00D64F51" w:rsidRPr="00D64F51" w14:paraId="74CB2985" w14:textId="77777777" w:rsidTr="00826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78" w:type="dxa"/>
            <w:gridSpan w:val="2"/>
          </w:tcPr>
          <w:p w14:paraId="43E9A0D0" w14:textId="77777777" w:rsidR="00D64F51" w:rsidRPr="00461176" w:rsidRDefault="00D64F51" w:rsidP="0046117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D64F51">
              <w:rPr>
                <w:rFonts w:ascii="Arial" w:hAnsi="Arial" w:cs="Arial"/>
                <w:b/>
                <w:sz w:val="22"/>
              </w:rPr>
              <w:t>Datos del A</w:t>
            </w:r>
            <w:r>
              <w:rPr>
                <w:rFonts w:ascii="Arial" w:hAnsi="Arial" w:cs="Arial"/>
                <w:b/>
                <w:sz w:val="22"/>
              </w:rPr>
              <w:t>creditante</w:t>
            </w:r>
          </w:p>
        </w:tc>
      </w:tr>
      <w:tr w:rsidR="00D64F51" w:rsidRPr="00D64F51" w14:paraId="30AA89A3" w14:textId="77777777" w:rsidTr="0082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104CAFA" w14:textId="77777777" w:rsidR="00D64F51" w:rsidRPr="00D64F51" w:rsidRDefault="00D64F51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</w:t>
            </w:r>
          </w:p>
        </w:tc>
        <w:tc>
          <w:tcPr>
            <w:tcW w:w="6460" w:type="dxa"/>
          </w:tcPr>
          <w:p w14:paraId="1FEBB5CF" w14:textId="77777777" w:rsidR="00D64F51" w:rsidRPr="00D64F51" w:rsidRDefault="00D64F51" w:rsidP="0046117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4F51" w:rsidRPr="00D64F51" w14:paraId="1CA67F2C" w14:textId="77777777" w:rsidTr="0082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96EF7FA" w14:textId="77777777" w:rsidR="00D64F51" w:rsidRPr="00D64F51" w:rsidRDefault="00D64F51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Cargo</w:t>
            </w:r>
          </w:p>
        </w:tc>
        <w:tc>
          <w:tcPr>
            <w:tcW w:w="6460" w:type="dxa"/>
          </w:tcPr>
          <w:p w14:paraId="512BE96B" w14:textId="77777777" w:rsidR="00D64F51" w:rsidRPr="00D64F51" w:rsidRDefault="00D64F51" w:rsidP="0046117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4F51" w:rsidRPr="00D64F51" w14:paraId="6A7A5B0A" w14:textId="77777777" w:rsidTr="0082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A697188" w14:textId="77777777" w:rsidR="00D64F51" w:rsidRPr="00D64F51" w:rsidRDefault="00D64F51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D64F51">
              <w:rPr>
                <w:rFonts w:ascii="Arial" w:hAnsi="Arial" w:cs="Arial"/>
                <w:sz w:val="22"/>
              </w:rPr>
              <w:t>Teléfono</w:t>
            </w:r>
          </w:p>
        </w:tc>
        <w:tc>
          <w:tcPr>
            <w:tcW w:w="6460" w:type="dxa"/>
          </w:tcPr>
          <w:p w14:paraId="7A35513C" w14:textId="77777777" w:rsidR="00D64F51" w:rsidRPr="00D64F51" w:rsidRDefault="00D64F51" w:rsidP="0046117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4F51" w:rsidRPr="00D64F51" w14:paraId="5D376B57" w14:textId="77777777" w:rsidTr="00826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036C5E" w14:textId="77777777" w:rsidR="00D64F51" w:rsidRPr="00D64F51" w:rsidRDefault="00D64F51" w:rsidP="0046117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D64F51">
              <w:rPr>
                <w:rFonts w:ascii="Arial" w:hAnsi="Arial" w:cs="Arial"/>
                <w:sz w:val="22"/>
              </w:rPr>
              <w:t xml:space="preserve">Correo electrónico </w:t>
            </w:r>
          </w:p>
        </w:tc>
        <w:tc>
          <w:tcPr>
            <w:tcW w:w="6460" w:type="dxa"/>
          </w:tcPr>
          <w:p w14:paraId="656134E7" w14:textId="77777777" w:rsidR="00D64F51" w:rsidRPr="00D64F51" w:rsidRDefault="00D64F51" w:rsidP="0046117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21DD840" w14:textId="77777777" w:rsidR="00D64F51" w:rsidRDefault="00D64F51" w:rsidP="007A54A3">
      <w:pPr>
        <w:rPr>
          <w:rFonts w:ascii="Arial" w:hAnsi="Arial" w:cs="Arial"/>
          <w:sz w:val="24"/>
        </w:rPr>
      </w:pPr>
    </w:p>
    <w:p w14:paraId="3DFDDB74" w14:textId="77777777" w:rsidR="00461176" w:rsidRDefault="00461176" w:rsidP="007A54A3">
      <w:pPr>
        <w:rPr>
          <w:rFonts w:ascii="Arial" w:hAnsi="Arial" w:cs="Arial"/>
          <w:sz w:val="24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4571"/>
        <w:gridCol w:w="4267"/>
      </w:tblGrid>
      <w:tr w:rsidR="00461176" w:rsidRPr="00D64F51" w14:paraId="43F0BC25" w14:textId="77777777" w:rsidTr="00826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</w:tcPr>
          <w:p w14:paraId="4ED8C090" w14:textId="77777777" w:rsidR="00461176" w:rsidRPr="00461176" w:rsidRDefault="00461176" w:rsidP="00944D3B">
            <w:pPr>
              <w:spacing w:before="120" w:after="120"/>
              <w:jc w:val="center"/>
              <w:rPr>
                <w:rFonts w:ascii="Arial" w:hAnsi="Arial" w:cs="Arial"/>
                <w:b w:val="0"/>
                <w:i/>
                <w:iCs/>
              </w:rPr>
            </w:pPr>
            <w:r>
              <w:rPr>
                <w:rFonts w:ascii="Arial" w:hAnsi="Arial" w:cs="Arial"/>
              </w:rPr>
              <w:t>Firma</w:t>
            </w:r>
            <w:r w:rsidRPr="00D64F51">
              <w:rPr>
                <w:rFonts w:ascii="Arial" w:hAnsi="Arial" w:cs="Arial"/>
              </w:rPr>
              <w:t xml:space="preserve"> del A</w:t>
            </w:r>
            <w:r>
              <w:rPr>
                <w:rFonts w:ascii="Arial" w:hAnsi="Arial" w:cs="Arial"/>
              </w:rPr>
              <w:t>creditante</w:t>
            </w:r>
          </w:p>
        </w:tc>
        <w:tc>
          <w:tcPr>
            <w:tcW w:w="4334" w:type="dxa"/>
          </w:tcPr>
          <w:p w14:paraId="6C6042D4" w14:textId="77777777" w:rsidR="00461176" w:rsidRPr="00461176" w:rsidRDefault="00461176" w:rsidP="00944D3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Firma</w:t>
            </w:r>
            <w:r w:rsidRPr="00D64F51">
              <w:rPr>
                <w:rFonts w:ascii="Arial" w:hAnsi="Arial" w:cs="Arial"/>
              </w:rPr>
              <w:t xml:space="preserve"> del A</w:t>
            </w:r>
            <w:r>
              <w:rPr>
                <w:rFonts w:ascii="Arial" w:hAnsi="Arial" w:cs="Arial"/>
              </w:rPr>
              <w:t>creditado</w:t>
            </w:r>
          </w:p>
        </w:tc>
      </w:tr>
      <w:tr w:rsidR="00461176" w:rsidRPr="00D64F51" w14:paraId="2EA615B2" w14:textId="77777777" w:rsidTr="0082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56EBE79" w14:textId="77777777" w:rsidR="00461176" w:rsidRDefault="00461176" w:rsidP="00944D3B">
            <w:pPr>
              <w:spacing w:before="120" w:after="120"/>
              <w:rPr>
                <w:rFonts w:ascii="Arial" w:hAnsi="Arial" w:cs="Arial"/>
              </w:rPr>
            </w:pPr>
          </w:p>
          <w:p w14:paraId="048DD212" w14:textId="77777777" w:rsidR="00461176" w:rsidRPr="00D64F51" w:rsidRDefault="00461176" w:rsidP="00944D3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334" w:type="dxa"/>
          </w:tcPr>
          <w:p w14:paraId="4FC0B329" w14:textId="77777777" w:rsidR="00461176" w:rsidRPr="00D64F51" w:rsidRDefault="00461176" w:rsidP="00944D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9B136C" w14:textId="77777777" w:rsidR="00461176" w:rsidRPr="007A54A3" w:rsidRDefault="00461176" w:rsidP="00461176">
      <w:pPr>
        <w:rPr>
          <w:rFonts w:ascii="Arial" w:hAnsi="Arial" w:cs="Arial"/>
          <w:sz w:val="24"/>
        </w:rPr>
      </w:pPr>
    </w:p>
    <w:sectPr w:rsidR="00461176" w:rsidRPr="007A54A3" w:rsidSect="00826033">
      <w:headerReference w:type="default" r:id="rId6"/>
      <w:pgSz w:w="12240" w:h="15840"/>
      <w:pgMar w:top="2410" w:right="1701" w:bottom="1701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C825" w14:textId="77777777" w:rsidR="00C42DC6" w:rsidRDefault="00C42DC6" w:rsidP="00D64F51">
      <w:pPr>
        <w:spacing w:line="240" w:lineRule="auto"/>
      </w:pPr>
      <w:r>
        <w:separator/>
      </w:r>
    </w:p>
  </w:endnote>
  <w:endnote w:type="continuationSeparator" w:id="0">
    <w:p w14:paraId="5C8B4429" w14:textId="77777777" w:rsidR="00C42DC6" w:rsidRDefault="00C42DC6" w:rsidP="00D64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A49E" w14:textId="77777777" w:rsidR="00C42DC6" w:rsidRDefault="00C42DC6" w:rsidP="00D64F51">
      <w:pPr>
        <w:spacing w:line="240" w:lineRule="auto"/>
      </w:pPr>
      <w:r>
        <w:separator/>
      </w:r>
    </w:p>
  </w:footnote>
  <w:footnote w:type="continuationSeparator" w:id="0">
    <w:p w14:paraId="47BE0729" w14:textId="77777777" w:rsidR="00C42DC6" w:rsidRDefault="00C42DC6" w:rsidP="00D64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2740" w14:textId="0D975488" w:rsidR="00D64F51" w:rsidRDefault="00C729F6">
    <w:pPr>
      <w:pStyle w:val="Encabezado"/>
    </w:pPr>
    <w:r>
      <w:rPr>
        <w:noProof/>
      </w:rPr>
      <w:drawing>
        <wp:inline distT="0" distB="0" distL="0" distR="0" wp14:anchorId="0192AFAA" wp14:editId="02835957">
          <wp:extent cx="5612130" cy="1073785"/>
          <wp:effectExtent l="0" t="0" r="7620" b="0"/>
          <wp:docPr id="8204023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02365" name="Imagen 820402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033">
      <w:rPr>
        <w:noProof/>
      </w:rPr>
      <w:drawing>
        <wp:anchor distT="0" distB="0" distL="114300" distR="114300" simplePos="0" relativeHeight="251656704" behindDoc="1" locked="0" layoutInCell="1" allowOverlap="1" wp14:anchorId="2B2C2409" wp14:editId="3D92F4ED">
          <wp:simplePos x="0" y="0"/>
          <wp:positionH relativeFrom="column">
            <wp:posOffset>-6723999</wp:posOffset>
          </wp:positionH>
          <wp:positionV relativeFrom="paragraph">
            <wp:posOffset>-704850</wp:posOffset>
          </wp:positionV>
          <wp:extent cx="18849484" cy="106108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9484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3"/>
    <w:rsid w:val="00020844"/>
    <w:rsid w:val="000625EA"/>
    <w:rsid w:val="00111761"/>
    <w:rsid w:val="00124491"/>
    <w:rsid w:val="001379FF"/>
    <w:rsid w:val="00213179"/>
    <w:rsid w:val="00292C07"/>
    <w:rsid w:val="002B4A7D"/>
    <w:rsid w:val="002E6091"/>
    <w:rsid w:val="00322283"/>
    <w:rsid w:val="00407FF5"/>
    <w:rsid w:val="00461176"/>
    <w:rsid w:val="00510541"/>
    <w:rsid w:val="00554A24"/>
    <w:rsid w:val="005A50F4"/>
    <w:rsid w:val="006B3B1D"/>
    <w:rsid w:val="006D1E87"/>
    <w:rsid w:val="00742419"/>
    <w:rsid w:val="007A54A3"/>
    <w:rsid w:val="00826033"/>
    <w:rsid w:val="008266D9"/>
    <w:rsid w:val="008959DF"/>
    <w:rsid w:val="008D48B6"/>
    <w:rsid w:val="00943E01"/>
    <w:rsid w:val="00983BA8"/>
    <w:rsid w:val="009B6D5D"/>
    <w:rsid w:val="009E3C38"/>
    <w:rsid w:val="009E4A90"/>
    <w:rsid w:val="009F5FB3"/>
    <w:rsid w:val="00A600E1"/>
    <w:rsid w:val="00A742C6"/>
    <w:rsid w:val="00AB1DFB"/>
    <w:rsid w:val="00AC740F"/>
    <w:rsid w:val="00B808F4"/>
    <w:rsid w:val="00BA6FD3"/>
    <w:rsid w:val="00BC0194"/>
    <w:rsid w:val="00C01A5E"/>
    <w:rsid w:val="00C42DC6"/>
    <w:rsid w:val="00C729F6"/>
    <w:rsid w:val="00CA091F"/>
    <w:rsid w:val="00CC3F8E"/>
    <w:rsid w:val="00D64F51"/>
    <w:rsid w:val="00DE1F8A"/>
    <w:rsid w:val="00E152DE"/>
    <w:rsid w:val="00E914E0"/>
    <w:rsid w:val="00EA2E6D"/>
    <w:rsid w:val="00F22F91"/>
    <w:rsid w:val="00F261B3"/>
    <w:rsid w:val="00F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EA1A6"/>
  <w15:docId w15:val="{D79D6C55-0FBB-F548-B5BF-6391FA1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54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5">
    <w:name w:val="Medium Shading 2 Accent 5"/>
    <w:basedOn w:val="Tablanormal"/>
    <w:uiPriority w:val="64"/>
    <w:rsid w:val="00CA091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CA091F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64F5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F51"/>
  </w:style>
  <w:style w:type="paragraph" w:styleId="Piedepgina">
    <w:name w:val="footer"/>
    <w:basedOn w:val="Normal"/>
    <w:link w:val="PiedepginaCar"/>
    <w:uiPriority w:val="99"/>
    <w:unhideWhenUsed/>
    <w:rsid w:val="00D64F5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F51"/>
  </w:style>
  <w:style w:type="table" w:customStyle="1" w:styleId="Tabladelista7concolores-nfasis21">
    <w:name w:val="Tabla de lista 7 con colores - Énfasis 21"/>
    <w:basedOn w:val="Tablanormal"/>
    <w:uiPriority w:val="52"/>
    <w:rsid w:val="00D64F5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62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5EA"/>
    <w:rPr>
      <w:rFonts w:ascii="Tahoma" w:hAnsi="Tahoma" w:cs="Tahoma"/>
      <w:sz w:val="16"/>
      <w:szCs w:val="16"/>
    </w:rPr>
  </w:style>
  <w:style w:type="table" w:styleId="Tablanormal5">
    <w:name w:val="Plain Table 5"/>
    <w:basedOn w:val="Tablanormal"/>
    <w:uiPriority w:val="45"/>
    <w:rsid w:val="0082603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8260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vazquez</dc:creator>
  <cp:lastModifiedBy>H Congreso del estado de Nayarit -64</cp:lastModifiedBy>
  <cp:revision>4</cp:revision>
  <dcterms:created xsi:type="dcterms:W3CDTF">2025-05-20T23:03:00Z</dcterms:created>
  <dcterms:modified xsi:type="dcterms:W3CDTF">2025-05-23T22:16:00Z</dcterms:modified>
</cp:coreProperties>
</file>